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CB9DF1" w14:textId="708FE1F5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14:paraId="4A76FB12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518AB72E" w14:textId="40B42BD0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B726CF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October 2021</w:t>
      </w:r>
    </w:p>
    <w:p w14:paraId="51A25127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5B101F28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14882125" w14:textId="2A1D4DE7" w:rsidR="007F4679" w:rsidRPr="00E94014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E94014">
        <w:rPr>
          <w:rFonts w:asciiTheme="minorHAnsi" w:hAnsiTheme="minorHAnsi" w:cs="Arial"/>
          <w:b/>
          <w:iCs/>
          <w:lang w:val="en-ZA"/>
        </w:rPr>
        <w:t>(ABSA BANK LIMITED –</w:t>
      </w:r>
      <w:r w:rsidR="00E94014">
        <w:rPr>
          <w:rFonts w:asciiTheme="minorHAnsi" w:hAnsiTheme="minorHAnsi" w:cs="Arial"/>
          <w:b/>
          <w:iCs/>
          <w:lang w:val="en-ZA"/>
        </w:rPr>
        <w:t xml:space="preserve"> </w:t>
      </w:r>
      <w:r w:rsidRPr="00E94014">
        <w:rPr>
          <w:rFonts w:asciiTheme="minorHAnsi" w:hAnsiTheme="minorHAnsi" w:cs="Arial"/>
          <w:b/>
          <w:iCs/>
          <w:lang w:val="en-ZA"/>
        </w:rPr>
        <w:t>“ASN733”)</w:t>
      </w:r>
    </w:p>
    <w:p w14:paraId="456C333A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62F6070B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13791C12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2836A7AC" w14:textId="23BDAF46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27 October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53CB2FC0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34F3B06B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03C3C048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14:paraId="07B4419B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29459AAC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ASN733</w:t>
      </w:r>
    </w:p>
    <w:p w14:paraId="6E4B7746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R50,000,000.00</w:t>
      </w:r>
    </w:p>
    <w:p w14:paraId="602B9A82" w14:textId="6FC9DD24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03D36497" w14:textId="0CF2CC7C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94014">
        <w:rPr>
          <w:rFonts w:asciiTheme="minorHAnsi" w:hAnsiTheme="minorHAnsi" w:cs="Arial"/>
          <w:b/>
          <w:lang w:val="en-ZA"/>
        </w:rPr>
        <w:t>...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E94014">
        <w:rPr>
          <w:rFonts w:asciiTheme="minorHAnsi" w:hAnsiTheme="minorHAnsi" w:cs="Arial"/>
          <w:lang w:val="en-ZA"/>
        </w:rPr>
        <w:t>27 Oct 2021</w:t>
      </w:r>
      <w:r>
        <w:rPr>
          <w:rFonts w:asciiTheme="minorHAnsi" w:hAnsiTheme="minorHAnsi" w:cs="Arial"/>
          <w:lang w:val="en-ZA"/>
        </w:rPr>
        <w:t xml:space="preserve"> of </w:t>
      </w:r>
      <w:r w:rsidR="00E94014">
        <w:rPr>
          <w:rFonts w:asciiTheme="minorHAnsi" w:hAnsiTheme="minorHAnsi" w:cs="Arial"/>
          <w:lang w:val="en-ZA"/>
        </w:rPr>
        <w:t>...</w:t>
      </w:r>
      <w:r>
        <w:rPr>
          <w:rFonts w:asciiTheme="minorHAnsi" w:hAnsiTheme="minorHAnsi" w:cs="Arial"/>
          <w:lang w:val="en-ZA"/>
        </w:rPr>
        <w:t xml:space="preserve">% plus </w:t>
      </w:r>
      <w:r w:rsidR="00E94014">
        <w:rPr>
          <w:rFonts w:asciiTheme="minorHAnsi" w:hAnsiTheme="minorHAnsi" w:cs="Arial"/>
          <w:lang w:val="en-ZA"/>
        </w:rPr>
        <w:t>245</w:t>
      </w:r>
      <w:r>
        <w:rPr>
          <w:rFonts w:asciiTheme="minorHAnsi" w:hAnsiTheme="minorHAnsi" w:cs="Arial"/>
          <w:lang w:val="en-ZA"/>
        </w:rPr>
        <w:t>bps)</w:t>
      </w:r>
    </w:p>
    <w:p w14:paraId="5FC6B5E4" w14:textId="2E5B0702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E94014">
        <w:rPr>
          <w:rFonts w:asciiTheme="minorHAnsi" w:hAnsiTheme="minorHAnsi" w:cs="Arial"/>
          <w:lang w:val="en-ZA"/>
        </w:rPr>
        <w:t>Floating</w:t>
      </w:r>
    </w:p>
    <w:p w14:paraId="653CDF24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6B4956D2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5 June 2023</w:t>
      </w:r>
    </w:p>
    <w:p w14:paraId="7794A1F5" w14:textId="402EEE66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94014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February, 26 May, 26 August, 25 November</w:t>
      </w:r>
    </w:p>
    <w:p w14:paraId="1C1634F5" w14:textId="77777777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5 March, 5 June, 5 September, 5 December</w:t>
      </w:r>
    </w:p>
    <w:p w14:paraId="1AFA65B6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22 February, 25 May, 25 August, 24 November</w:t>
      </w:r>
    </w:p>
    <w:p w14:paraId="131CAE44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October 2021</w:t>
      </w:r>
    </w:p>
    <w:p w14:paraId="4E56348E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5C2AFADC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27 October 2021</w:t>
      </w:r>
    </w:p>
    <w:p w14:paraId="77E6AA80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5 December 2021</w:t>
      </w:r>
    </w:p>
    <w:p w14:paraId="242BF8A9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ZAG000181009</w:t>
      </w:r>
    </w:p>
    <w:p w14:paraId="45EF2D1C" w14:textId="77777777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14:paraId="0D5672AE" w14:textId="77777777" w:rsidR="00CC573D" w:rsidRDefault="00386EFA" w:rsidP="00CC573D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013C421E" w14:textId="19C3F338" w:rsidR="007F4679" w:rsidRDefault="00386EFA" w:rsidP="00CC573D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58DFDC73" w14:textId="19CBF6B5" w:rsidR="00CC573D" w:rsidRDefault="00B726CF" w:rsidP="00CC573D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="00CC573D" w:rsidRPr="00447F02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https://clientportal.jse.co.za/Content/JSEPricingSupplementsItems/ASN733%20PricingSupplement2710.pdf</w:t>
        </w:r>
      </w:hyperlink>
    </w:p>
    <w:p w14:paraId="2F2F3658" w14:textId="77777777" w:rsidR="00CC573D" w:rsidRPr="00F64748" w:rsidRDefault="00CC573D" w:rsidP="00CC573D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14:paraId="7FC13BF5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73615ADA" w14:textId="77777777" w:rsidR="00E94014" w:rsidRDefault="00E94014" w:rsidP="00E94014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Thapelo Magolego</w:t>
      </w:r>
      <w:r>
        <w:rPr>
          <w:rFonts w:asciiTheme="minorHAnsi" w:hAnsiTheme="minorHAnsi" w:cs="Arial"/>
          <w:lang w:val="en-ZA"/>
        </w:rPr>
        <w:tab/>
        <w:t xml:space="preserve">                        Absa CIB Limited                                                                        +27 11 895 7352</w:t>
      </w:r>
    </w:p>
    <w:p w14:paraId="78E73FCC" w14:textId="77777777" w:rsidR="00E94014" w:rsidRDefault="00E94014" w:rsidP="00E94014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</w:t>
      </w:r>
      <w:r>
        <w:rPr>
          <w:rFonts w:asciiTheme="minorHAnsi" w:hAnsiTheme="minorHAnsi" w:cs="Arial"/>
          <w:lang w:val="en-ZA"/>
        </w:rPr>
        <w:tab/>
        <w:t xml:space="preserve">               +27 11 520 7000</w:t>
      </w:r>
    </w:p>
    <w:p w14:paraId="0279EFBD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BFF6F7" w14:textId="77777777" w:rsidR="00465BD2" w:rsidRDefault="00465BD2">
      <w:r>
        <w:separator/>
      </w:r>
    </w:p>
  </w:endnote>
  <w:endnote w:type="continuationSeparator" w:id="0">
    <w:p w14:paraId="0D7A72A4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19CFE6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0D496C92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54D6D17D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502F87F1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C1EB4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0BA583F4" w14:textId="77777777">
      <w:tc>
        <w:tcPr>
          <w:tcW w:w="1335" w:type="dxa"/>
        </w:tcPr>
        <w:p w14:paraId="1C72944B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72AFBDDC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5B139F1A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1ACB7DCB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67C3EBC0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EED8FD" w14:textId="77777777" w:rsidR="00465BD2" w:rsidRDefault="00465BD2">
      <w:r>
        <w:separator/>
      </w:r>
    </w:p>
  </w:footnote>
  <w:footnote w:type="continuationSeparator" w:id="0">
    <w:p w14:paraId="253C2394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A7F43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5B80E935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CB1B9" w14:textId="77777777" w:rsidR="001D1A44" w:rsidRDefault="00B726C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3E178033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42375DCC" w14:textId="77777777" w:rsidR="001D1A44" w:rsidRDefault="001D1A44" w:rsidP="00EF6146">
                <w:pPr>
                  <w:jc w:val="right"/>
                </w:pPr>
              </w:p>
              <w:p w14:paraId="61162968" w14:textId="77777777" w:rsidR="001D1A44" w:rsidRDefault="001D1A44" w:rsidP="00EF6146">
                <w:pPr>
                  <w:jc w:val="right"/>
                </w:pPr>
              </w:p>
              <w:p w14:paraId="2A3F73DE" w14:textId="77777777" w:rsidR="001D1A44" w:rsidRDefault="001D1A44" w:rsidP="00EF6146">
                <w:pPr>
                  <w:jc w:val="right"/>
                </w:pPr>
              </w:p>
              <w:p w14:paraId="5F4CD381" w14:textId="77777777" w:rsidR="001D1A44" w:rsidRDefault="001D1A44" w:rsidP="00EF6146">
                <w:pPr>
                  <w:jc w:val="right"/>
                </w:pPr>
              </w:p>
              <w:p w14:paraId="215ADD1F" w14:textId="77777777" w:rsidR="001D1A44" w:rsidRDefault="001D1A44" w:rsidP="00EF6146">
                <w:pPr>
                  <w:jc w:val="right"/>
                </w:pPr>
              </w:p>
              <w:p w14:paraId="35E1BF43" w14:textId="77777777" w:rsidR="001D1A44" w:rsidRDefault="001D1A44" w:rsidP="00EF6146">
                <w:pPr>
                  <w:jc w:val="right"/>
                </w:pPr>
              </w:p>
              <w:p w14:paraId="30732E61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682B7C2E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4DC70C30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1A39CF6" wp14:editId="6CC9509F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6747DC61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58FAFE77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0010987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2D741E8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7082E2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FDF9C4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07C4C22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0E84812C" w14:textId="77777777">
      <w:trPr>
        <w:trHeight w:hRule="exact" w:val="2342"/>
        <w:jc w:val="right"/>
      </w:trPr>
      <w:tc>
        <w:tcPr>
          <w:tcW w:w="9752" w:type="dxa"/>
        </w:tcPr>
        <w:p w14:paraId="5B816820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0C5C3DE5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9BF238D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280D1" w14:textId="77777777" w:rsidR="001D1A44" w:rsidRDefault="00B726C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269E081C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5366208F" w14:textId="77777777" w:rsidR="001D1A44" w:rsidRDefault="001D1A44" w:rsidP="00BD2E91">
                <w:pPr>
                  <w:jc w:val="right"/>
                </w:pPr>
              </w:p>
              <w:p w14:paraId="0FFBE89E" w14:textId="77777777" w:rsidR="001D1A44" w:rsidRDefault="001D1A44" w:rsidP="00BD2E91">
                <w:pPr>
                  <w:jc w:val="right"/>
                </w:pPr>
              </w:p>
              <w:p w14:paraId="4E17A0A2" w14:textId="77777777" w:rsidR="001D1A44" w:rsidRDefault="001D1A44" w:rsidP="00BD2E91">
                <w:pPr>
                  <w:jc w:val="right"/>
                </w:pPr>
              </w:p>
              <w:p w14:paraId="7B7A3945" w14:textId="77777777" w:rsidR="001D1A44" w:rsidRDefault="001D1A44" w:rsidP="00BD2E91">
                <w:pPr>
                  <w:jc w:val="right"/>
                </w:pPr>
              </w:p>
              <w:p w14:paraId="1AF404C7" w14:textId="77777777" w:rsidR="001D1A44" w:rsidRDefault="001D1A44" w:rsidP="00BD2E91">
                <w:pPr>
                  <w:jc w:val="right"/>
                </w:pPr>
              </w:p>
              <w:p w14:paraId="1E6811C0" w14:textId="77777777" w:rsidR="001D1A44" w:rsidRDefault="001D1A44" w:rsidP="00BD2E91">
                <w:pPr>
                  <w:jc w:val="right"/>
                </w:pPr>
              </w:p>
              <w:p w14:paraId="197DA2DB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621A4555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03DD7691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0226DA01" wp14:editId="2785FDC1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24E2B19C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5A449642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44554F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2DA6725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FB3CC3C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FAEF2D0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5A5E74F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1200E38E" w14:textId="77777777">
      <w:trPr>
        <w:trHeight w:hRule="exact" w:val="2342"/>
        <w:jc w:val="right"/>
      </w:trPr>
      <w:tc>
        <w:tcPr>
          <w:tcW w:w="9752" w:type="dxa"/>
        </w:tcPr>
        <w:p w14:paraId="38A7A20F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47268AB7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CA456F0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17A9DD03" wp14:editId="6A907076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7A80177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434D089F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7D50A628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3A2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26CF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C573D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014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0914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6184E73D"/>
  <w15:docId w15:val="{DFF900BA-D91D-458E-884F-3CB015E17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CC57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ASN733%20PricingSupplement271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DE30999-4914-4497-B69F-5E290308185F}"/>
</file>

<file path=customXml/itemProps3.xml><?xml version="1.0" encoding="utf-8"?>
<ds:datastoreItem xmlns:ds="http://schemas.openxmlformats.org/officeDocument/2006/customXml" ds:itemID="{CDD5AACD-04DE-4B5F-A0C9-1CC7BE949786}"/>
</file>

<file path=customXml/itemProps4.xml><?xml version="1.0" encoding="utf-8"?>
<ds:datastoreItem xmlns:ds="http://schemas.openxmlformats.org/officeDocument/2006/customXml" ds:itemID="{8A019BC7-7B00-486C-B791-4F2B59C269C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1654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2021-10-26T07:59:00Z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2021-10-21T14:32:21Z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ae36ad83-5b1b-4cb9-8991-97922e2ace15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